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368D" w:rsidRDefault="0005368D" w:rsidP="0005368D">
      <w:r>
        <w:t>的通道吗？攻击一次就可以到达那里，如果攻击轮舵</w:t>
      </w:r>
      <w:r>
        <w:t>2</w:t>
      </w:r>
      <w:r>
        <w:t>次让紫色向下，就可以回去原来那个门的场景，放上</w:t>
      </w:r>
      <w:r>
        <w:t>3</w:t>
      </w:r>
      <w:r>
        <w:t>个魔石头，门打开，进入电梯上去。</w:t>
      </w:r>
      <w:r>
        <w:t>15</w:t>
      </w:r>
      <w:r>
        <w:t>关结束。</w:t>
      </w:r>
      <w:r>
        <w:br/>
      </w:r>
      <w:r>
        <w:rPr>
          <w:noProof/>
        </w:rPr>
        <w:drawing>
          <wp:inline distT="0" distB="0" distL="0" distR="0">
            <wp:extent cx="6819900" cy="5114925"/>
            <wp:effectExtent l="19050" t="0" r="0" b="0"/>
            <wp:docPr id="1" name="图片 1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4" r:link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2" name="图片 2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6" r:link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3" name="图片 3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8" r:link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4" name="图片 4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10" r:link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5" name="图片 5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12" r:link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6" name="图片 6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14" r:link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7" name="图片 7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16" r:link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8" name="图片 8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18" r:link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68D" w:rsidRDefault="0005368D" w:rsidP="0005368D"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9" name="图片 9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20" r:link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68D" w:rsidRPr="00C23C2A" w:rsidRDefault="0005368D" w:rsidP="0005368D"/>
    <w:p w:rsidR="0005368D" w:rsidRPr="00C23C2A" w:rsidRDefault="0005368D" w:rsidP="0005368D"/>
    <w:p w:rsidR="0005368D" w:rsidRPr="00C23C2A" w:rsidRDefault="0005368D" w:rsidP="0005368D"/>
    <w:p w:rsidR="0005368D" w:rsidRDefault="0005368D" w:rsidP="0005368D"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10" name="图片 10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22" r:link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68D" w:rsidRDefault="0005368D" w:rsidP="0005368D">
      <w:pPr>
        <w:tabs>
          <w:tab w:val="left" w:pos="2190"/>
        </w:tabs>
      </w:pPr>
      <w:r>
        <w:tab/>
      </w:r>
    </w:p>
    <w:p w:rsidR="0005368D" w:rsidRDefault="0005368D" w:rsidP="0005368D"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11" name="图片 11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24" r:link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68D" w:rsidRDefault="0005368D" w:rsidP="0005368D">
      <w:pPr>
        <w:tabs>
          <w:tab w:val="left" w:pos="1875"/>
        </w:tabs>
        <w:rPr>
          <w:rFonts w:hint="eastAsia"/>
        </w:rPr>
      </w:pPr>
      <w:r>
        <w:tab/>
      </w:r>
    </w:p>
    <w:p w:rsidR="0005368D" w:rsidRDefault="0005368D" w:rsidP="0005368D">
      <w:pPr>
        <w:tabs>
          <w:tab w:val="left" w:pos="1875"/>
        </w:tabs>
      </w:pPr>
      <w:r>
        <w:rPr>
          <w:noProof/>
        </w:rPr>
        <w:lastRenderedPageBreak/>
        <w:drawing>
          <wp:inline distT="0" distB="0" distL="0" distR="0">
            <wp:extent cx="6819900" cy="5114925"/>
            <wp:effectExtent l="19050" t="0" r="0" b="0"/>
            <wp:docPr id="12" name="图片 12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26" r:link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68D" w:rsidRPr="00C23C2A" w:rsidRDefault="0005368D" w:rsidP="0005368D">
      <w:pPr>
        <w:widowControl/>
        <w:jc w:val="left"/>
        <w:rPr>
          <w:rFonts w:ascii="宋体" w:hAnsi="宋体" w:cs="宋体"/>
          <w:kern w:val="0"/>
          <w:sz w:val="24"/>
        </w:rPr>
      </w:pPr>
      <w:r w:rsidRPr="00C23C2A">
        <w:rPr>
          <w:rFonts w:ascii="宋体" w:hAnsi="宋体" w:cs="宋体"/>
          <w:color w:val="0000FF"/>
          <w:kern w:val="0"/>
          <w:sz w:val="24"/>
        </w:rPr>
        <w:t xml:space="preserve">misson 16 Win or lose </w:t>
      </w:r>
      <w:r w:rsidRPr="00C23C2A">
        <w:rPr>
          <w:rFonts w:ascii="宋体" w:hAnsi="宋体" w:cs="宋体"/>
          <w:kern w:val="0"/>
          <w:sz w:val="24"/>
        </w:rPr>
        <w:br/>
        <w:t>坐电梯出来后，电梯后面分别有绿门和红门，先进蓝门吧，向上走走到原来友铁笼的地方，出现红色邪气，消灭所有敌人后继续前进来到一个原本有升降台的地方，攻击墙壁上的轮舵，降下来一个铁球，老方法，站在铁球上面按空格锁定再攻击。打掉铁球后墙壁下降，过去取得太阳石，这时候出现红色邪气，这时会出现新的敌人-激光石像，他们会以4个方位放出激光，只要他放激光前跳起来就能避开。而且拿太阳石的地方右边进入光束迷题，打掉后可以得到蓝结晶碎片。回去电梯那里，进入红门，走上面是取得紫结晶，补魔力的。下面是一个裂缝，进入后攻击两个轮舵让铁球都下降下来，先站右边攻击左边的铁球，再站左边攻击右边的铁球，让两个铁球撞在一起碎掉，闸门开启进入得到三日月石，出现堕天使，打败后回到电梯，把两个道具放在机关上，开启门，一直走来到一个废墟，源着碎石跳上去，再进入蓝门，一直走进入原来打蜈蚣的门，里面有蜘蛛和隐形敌人，一直走进去第一次遇到小丑的门里，这里已经有新通道，这里可以得到回复道具绿结晶，进门，这时候遇到蕾蒂，一段剧情后，BOSS战。</w:t>
      </w:r>
      <w:r w:rsidRPr="00C23C2A">
        <w:rPr>
          <w:rFonts w:ascii="宋体" w:hAnsi="宋体" w:cs="宋体"/>
          <w:kern w:val="0"/>
          <w:sz w:val="24"/>
        </w:rPr>
        <w:br/>
        <w:t>BOSS是蕾蒂，攻击方式主要以远程为主要，初期会用机枪扫射你，火箭筒轰你，她的HP到一定程度会用铁索吊上去，站在上面攻击你，还会在上面的平台放定时手雷，不过她的弱点就是怕近身战，只要小心接近她攻击就</w:t>
      </w:r>
      <w:r w:rsidRPr="00C23C2A">
        <w:rPr>
          <w:rFonts w:ascii="宋体" w:hAnsi="宋体" w:cs="宋体"/>
          <w:kern w:val="0"/>
          <w:sz w:val="24"/>
        </w:rPr>
        <w:br/>
        <w:t>是，小心她还会放追踪导弹，只要在她把火箭筒插地上时立即过去攻击她就可以</w:t>
      </w:r>
      <w:r w:rsidRPr="00C23C2A">
        <w:rPr>
          <w:rFonts w:ascii="宋体" w:hAnsi="宋体" w:cs="宋体"/>
          <w:kern w:val="0"/>
          <w:sz w:val="24"/>
        </w:rPr>
        <w:lastRenderedPageBreak/>
        <w:t>破她的追踪导弹。打败蕾蒂后，蕾蒂希望你能打败她的父亲（就是光头佬了），还把火箭筒交给你，出门后踩跳台弹上去，进入上面的门，16关结束。</w:t>
      </w:r>
      <w:r w:rsidRPr="00C23C2A">
        <w:rPr>
          <w:rFonts w:ascii="宋体" w:hAnsi="宋体" w:cs="宋体"/>
          <w:kern w:val="0"/>
          <w:sz w:val="24"/>
        </w:rPr>
        <w:br/>
      </w: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6819900" cy="5114925"/>
            <wp:effectExtent l="19050" t="0" r="0" b="0"/>
            <wp:docPr id="13" name="图片 13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28" r:link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color w:val="0000FF"/>
          <w:kern w:val="0"/>
          <w:sz w:val="24"/>
        </w:rPr>
        <w:t>misson 17 Inner-demons</w:t>
      </w:r>
      <w:r w:rsidRPr="00C23C2A">
        <w:rPr>
          <w:rFonts w:ascii="宋体" w:hAnsi="宋体" w:cs="宋体"/>
          <w:kern w:val="0"/>
          <w:sz w:val="24"/>
        </w:rPr>
        <w:br/>
        <w:t>光头已经得到但丁老爸的剑。游戏开始一直走，蓝门的旁边的裂缝进去是打强化怪，还有死神捧场，会得到一个复活石。进入蓝门，这里是考验玩家技术的地方，这里的防块有的旋转，有的来回移动，用躲避模式比较容易通过，上2楼的门，里面又见到死神了……打败敌人后红色邪气消失，出去以直走到尽头可以得到蓝结晶碎片。跳上3楼，进门，里面看到光柱，又要打小丑了（光头不是上了天堂了吗，怎么回来了，汗！玩家依然可以选择打或者不打）。</w:t>
      </w:r>
      <w:r w:rsidRPr="00C23C2A">
        <w:rPr>
          <w:rFonts w:ascii="宋体" w:hAnsi="宋体" w:cs="宋体"/>
          <w:kern w:val="0"/>
          <w:sz w:val="24"/>
        </w:rPr>
        <w:br/>
        <w:t>小丑的还是老样子，开始回避你的枪，避到累了休息时就攻击他，攻击到一定程度就放光球，打到剩下3/1就踩在大球上，大球还是老样子吐爆弹等。挂掉后依然说：“Oh!~die in!”</w:t>
      </w:r>
      <w:r w:rsidRPr="00C23C2A">
        <w:rPr>
          <w:rFonts w:ascii="宋体" w:hAnsi="宋体" w:cs="宋体"/>
          <w:kern w:val="0"/>
          <w:sz w:val="24"/>
        </w:rPr>
        <w:br/>
        <w:t>打败小丑后，上楼梯（3个楼梯已经断成一个了），进去，红色邪气出现，烦人的盾牌兵又出现了。打败后继续前进，来到一个墙壁又矛刺出来的通道，矛的数量比之前都多，小心通过到达尽头进入裂缝，跳上平台弹上楼，进入蓝门，出现红色邪气，出现一种镰刀带火的敌人，他们会潜到地里面，打败后继续向楼顶进</w:t>
      </w:r>
      <w:r w:rsidRPr="00C23C2A">
        <w:rPr>
          <w:rFonts w:ascii="宋体" w:hAnsi="宋体" w:cs="宋体"/>
          <w:kern w:val="0"/>
          <w:sz w:val="24"/>
        </w:rPr>
        <w:lastRenderedPageBreak/>
        <w:t>发。这时候来到一个房间，灯光突明突暗，这时候还出现但丁魔人形态的影子！BOSS战。</w:t>
      </w:r>
      <w:r w:rsidRPr="00C23C2A">
        <w:rPr>
          <w:rFonts w:ascii="宋体" w:hAnsi="宋体" w:cs="宋体"/>
          <w:kern w:val="0"/>
          <w:sz w:val="24"/>
        </w:rPr>
        <w:br/>
        <w:t>本关BOSS是影子，开始无法攻击他，是无敌的，开始是又一个灯开启，这时候如果你站在灯光里，他会放黑暗光柱攻击你，还会放黑暗波关灯，这个家伙的弱点就是怕灯光，所以玩家要做的就是攻击墙壁上的灯，但是要</w:t>
      </w:r>
      <w:r w:rsidRPr="00C23C2A">
        <w:rPr>
          <w:rFonts w:ascii="宋体" w:hAnsi="宋体" w:cs="宋体"/>
          <w:kern w:val="0"/>
          <w:sz w:val="24"/>
        </w:rPr>
        <w:br/>
        <w:t>注意的是攻击灯时要清楚灯攻击多少下才开启，不然影子冲过来打你你还没有把灯给弄开，例如攻击3下才能开启，你攻击2下，等那个影子接近就立即攻击灯，影子就会显形，这时候就能攻击影子了，还有如果他距离比较远，你攻击开启灯他会立即跳开的。还有注意攻击灯时要按着空格锁定，不然那个影子冲过来时你却转身打他，吃亏的是你自己。还有如果把灯全开，影子不但显形还防御大减，是攻击的好机会，但是打到一定时间影子会跳到中间半空放大面积黑暗光柱，全场景的灯熄灭，玩家也别离太近避免中招。</w:t>
      </w:r>
      <w:r w:rsidRPr="00C23C2A">
        <w:rPr>
          <w:rFonts w:ascii="宋体" w:hAnsi="宋体" w:cs="宋体"/>
          <w:kern w:val="0"/>
          <w:sz w:val="24"/>
        </w:rPr>
        <w:br/>
        <w:t>打败影子后但丁的身体出现异常，这时候却发现另一个自己！，另外一个自己却和但丁做一样的动作，最后另外一个但丁和你融合，得到新职业模式-影子模式，可以召唤一个影子出来为你战斗，你做什么动作他跟着做什</w:t>
      </w:r>
      <w:r w:rsidRPr="00C23C2A">
        <w:rPr>
          <w:rFonts w:ascii="宋体" w:hAnsi="宋体" w:cs="宋体"/>
          <w:kern w:val="0"/>
          <w:sz w:val="24"/>
        </w:rPr>
        <w:br/>
        <w:t>么动作。进入光柱来到顶楼。17关结束。</w:t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color w:val="0000FF"/>
          <w:kern w:val="0"/>
          <w:sz w:val="24"/>
        </w:rPr>
        <w:t xml:space="preserve">misson 18 Invading hell </w:t>
      </w:r>
      <w:r w:rsidRPr="00C23C2A">
        <w:rPr>
          <w:rFonts w:ascii="宋体" w:hAnsi="宋体" w:cs="宋体"/>
          <w:kern w:val="0"/>
          <w:sz w:val="24"/>
        </w:rPr>
        <w:br/>
        <w:t>利用平台的光柱来到一个像天堂的地方，前进，跳进镜子里，这里出现了国际象棋- -！，只有棋子的颜色变亮才能攻击，小心皇后的撞击和国王的大面积爆光。只要打败国王就能胜利。出现镜子，跳进去把，通过长长的</w:t>
      </w:r>
      <w:r w:rsidRPr="00C23C2A">
        <w:rPr>
          <w:rFonts w:ascii="宋体" w:hAnsi="宋体" w:cs="宋体"/>
          <w:kern w:val="0"/>
          <w:sz w:val="24"/>
        </w:rPr>
        <w:br/>
        <w:t>通道来到远处的大脚下面，别急着跳进镜子里，左边是跳方块小游戏，右边是血结晶石，进镜子里来到一个亡者之冥府（我的同学感叹地说，这里真像圣斗士十二宫啊）。这里要打败之前的所有BOSS（还真像洛克人啊，</w:t>
      </w:r>
      <w:r w:rsidRPr="00C23C2A">
        <w:rPr>
          <w:rFonts w:ascii="宋体" w:hAnsi="宋体" w:cs="宋体"/>
          <w:kern w:val="0"/>
          <w:sz w:val="24"/>
        </w:rPr>
        <w:br/>
        <w:t>所有BOSS但不包括丁哥和蕾蒂）。打败一个，石碑上的宝石就会发亮，只要任意打败急个BOSS让宝石连成一个循环就能通过。所有打败就能得到蓝结晶碎片。</w:t>
      </w:r>
      <w:r w:rsidRPr="00C23C2A">
        <w:rPr>
          <w:rFonts w:ascii="宋体" w:hAnsi="宋体" w:cs="宋体"/>
          <w:kern w:val="0"/>
          <w:sz w:val="24"/>
        </w:rPr>
        <w:br/>
        <w:t>浅蓝色-三头犬</w:t>
      </w:r>
      <w:r w:rsidRPr="00C23C2A">
        <w:rPr>
          <w:rFonts w:ascii="宋体" w:hAnsi="宋体" w:cs="宋体"/>
          <w:kern w:val="0"/>
          <w:sz w:val="24"/>
        </w:rPr>
        <w:br/>
        <w:t>橘黄色-一堆杂兵+2个死神</w:t>
      </w:r>
      <w:r w:rsidRPr="00C23C2A">
        <w:rPr>
          <w:rFonts w:ascii="宋体" w:hAnsi="宋体" w:cs="宋体"/>
          <w:kern w:val="0"/>
          <w:sz w:val="24"/>
        </w:rPr>
        <w:br/>
        <w:t>红色-鱼心脏</w:t>
      </w:r>
      <w:r w:rsidRPr="00C23C2A">
        <w:rPr>
          <w:rFonts w:ascii="宋体" w:hAnsi="宋体" w:cs="宋体"/>
          <w:kern w:val="0"/>
          <w:sz w:val="24"/>
        </w:rPr>
        <w:br/>
        <w:t>紫色-蝙蝠女</w:t>
      </w:r>
      <w:r w:rsidRPr="00C23C2A">
        <w:rPr>
          <w:rFonts w:ascii="宋体" w:hAnsi="宋体" w:cs="宋体"/>
          <w:kern w:val="0"/>
          <w:sz w:val="24"/>
        </w:rPr>
        <w:br/>
        <w:t>黄色-蜈蚣</w:t>
      </w:r>
      <w:r w:rsidRPr="00C23C2A">
        <w:rPr>
          <w:rFonts w:ascii="宋体" w:hAnsi="宋体" w:cs="宋体"/>
          <w:kern w:val="0"/>
          <w:sz w:val="24"/>
        </w:rPr>
        <w:br/>
        <w:t>深蓝色-马车</w:t>
      </w:r>
      <w:r w:rsidRPr="00C23C2A">
        <w:rPr>
          <w:rFonts w:ascii="宋体" w:hAnsi="宋体" w:cs="宋体"/>
          <w:kern w:val="0"/>
          <w:sz w:val="24"/>
        </w:rPr>
        <w:br/>
        <w:t>绿色-风火兄弟</w:t>
      </w:r>
      <w:r w:rsidRPr="00C23C2A">
        <w:rPr>
          <w:rFonts w:ascii="宋体" w:hAnsi="宋体" w:cs="宋体"/>
          <w:kern w:val="0"/>
          <w:sz w:val="24"/>
        </w:rPr>
        <w:br/>
        <w:t>白色-独角兽</w:t>
      </w:r>
      <w:r w:rsidRPr="00C23C2A">
        <w:rPr>
          <w:rFonts w:ascii="宋体" w:hAnsi="宋体" w:cs="宋体"/>
          <w:kern w:val="0"/>
          <w:sz w:val="24"/>
        </w:rPr>
        <w:br/>
        <w:t>黑色-影子</w:t>
      </w:r>
      <w:r w:rsidRPr="00C23C2A">
        <w:rPr>
          <w:rFonts w:ascii="宋体" w:hAnsi="宋体" w:cs="宋体"/>
          <w:kern w:val="0"/>
          <w:sz w:val="24"/>
        </w:rPr>
        <w:br/>
        <w:t>镜子出现后进入，18关结束。</w:t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color w:val="0000FF"/>
          <w:kern w:val="0"/>
          <w:sz w:val="24"/>
        </w:rPr>
        <w:t>misson 19 Forces collide</w:t>
      </w:r>
      <w:r w:rsidRPr="00C23C2A">
        <w:rPr>
          <w:rFonts w:ascii="宋体" w:hAnsi="宋体" w:cs="宋体"/>
          <w:kern w:val="0"/>
          <w:sz w:val="24"/>
        </w:rPr>
        <w:br/>
        <w:t>光头佬得到力量变成魔人（怎么像蟑螂人- -！）。游戏开始，来到镇魂之冥府，打败那些镰刀带火的敌人，出现镜子，进去来到时空扭曲之冥府。还是镰刀带火的敌人，但是他们却是无敌的。怎么办，看到墙壁上镜子中</w:t>
      </w:r>
      <w:r w:rsidRPr="00C23C2A">
        <w:rPr>
          <w:rFonts w:ascii="宋体" w:hAnsi="宋体" w:cs="宋体"/>
          <w:kern w:val="0"/>
          <w:sz w:val="24"/>
        </w:rPr>
        <w:br/>
        <w:t>有一个镜子是绿色的吗，攻击镜子，打碎两块后那些镰刀带火的敌人都会挂掉。跳进镜子，打败所有镰刀带火的敌人，得到时空之石，进镜子，来到亡者之冥府，转身进去镜子，来到镇魂之冥府，再转身跳进去镜子里来</w:t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kern w:val="0"/>
          <w:sz w:val="24"/>
        </w:rPr>
        <w:lastRenderedPageBreak/>
        <w:t>到时空扭曲之冥府，把时空之石放在石像上面，镜子发生变化，进去通过长长的通道进门。</w:t>
      </w:r>
      <w:r w:rsidRPr="00C23C2A">
        <w:rPr>
          <w:rFonts w:ascii="宋体" w:hAnsi="宋体" w:cs="宋体"/>
          <w:kern w:val="0"/>
          <w:sz w:val="24"/>
        </w:rPr>
        <w:br/>
      </w: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6819900" cy="5114925"/>
            <wp:effectExtent l="19050" t="0" r="0" b="0"/>
            <wp:docPr id="14" name="图片 14" descr="Click here to open new window&#10;CTRL+Mouse wheel to zoom in/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lick here to open new window&#10;CTRL+Mouse wheel to zoom in/out"/>
                    <pic:cNvPicPr>
                      <a:picLocks noChangeAspect="1" noChangeArrowheads="1"/>
                    </pic:cNvPicPr>
                  </pic:nvPicPr>
                  <pic:blipFill>
                    <a:blip r:embed="rId30" r:link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23C2A">
        <w:rPr>
          <w:rFonts w:ascii="宋体" w:hAnsi="宋体" w:cs="宋体"/>
          <w:kern w:val="0"/>
          <w:sz w:val="24"/>
        </w:rPr>
        <w:br/>
        <w:t>里面终于看到光头佬了，光头佬问但丁看到老爸的样子有什么感觉，但丁回答就像厕所里面的东西，还问光头佬“为什么你这么喜欢管别人的家事，或者这是你特别的嗜好。”光头佬说让但丁看看他的力量就不会嚣张，然后变成一团东西（还真像厕所里的东西- -！）。但丁：“我老爸没有这么难看，你看我英俊的样子就知道，不过这个样子还是适合你。”BOSS战。</w:t>
      </w:r>
      <w:r w:rsidRPr="00C23C2A">
        <w:rPr>
          <w:rFonts w:ascii="宋体" w:hAnsi="宋体" w:cs="宋体"/>
          <w:kern w:val="0"/>
          <w:sz w:val="24"/>
        </w:rPr>
        <w:br/>
        <w:t>光头佬的攻击主要是触手，玩家可以跳起来砍他，他还会潜到地下，放出一大堆虫子咬你，被围是肯定，但是被围就会十几只同时攻击你，去血很多的，所以建议用火箭炮轰，一炮可以死一大堆，就算被打也是1、2只打</w:t>
      </w:r>
      <w:r w:rsidRPr="00C23C2A">
        <w:rPr>
          <w:rFonts w:ascii="宋体" w:hAnsi="宋体" w:cs="宋体"/>
          <w:kern w:val="0"/>
          <w:sz w:val="24"/>
        </w:rPr>
        <w:br/>
        <w:t>你或者空中用双枪攻击。把光头的HP打一半后，出现剧情。</w:t>
      </w:r>
      <w:r w:rsidRPr="00C23C2A">
        <w:rPr>
          <w:rFonts w:ascii="宋体" w:hAnsi="宋体" w:cs="宋体"/>
          <w:kern w:val="0"/>
          <w:sz w:val="24"/>
        </w:rPr>
        <w:br/>
        <w:t>光头佬的魔抓伸向但丁，但是突然断了，原来丁哥已经恢复力量，但丁：“你看你，一出场就把风头给抢光了。”丁哥：“什么，我也应该有的吧。”但丁：“听你这么一说好象也对”丁哥还说光头佬无法控制身体内的力量。然后一起冲过去了。</w:t>
      </w:r>
      <w:r w:rsidRPr="00C23C2A">
        <w:rPr>
          <w:rFonts w:ascii="宋体" w:hAnsi="宋体" w:cs="宋体"/>
          <w:kern w:val="0"/>
          <w:sz w:val="24"/>
        </w:rPr>
        <w:br/>
        <w:t>这时等于用了影子模式，你做什么丁哥跟着做什么，但是不能变魔人，也不能用职业模式。只有砍了。攻击方式还是触手攻击，放一大堆虫子攻击，另外还会抓</w:t>
      </w:r>
      <w:r w:rsidRPr="00C23C2A">
        <w:rPr>
          <w:rFonts w:ascii="宋体" w:hAnsi="宋体" w:cs="宋体"/>
          <w:kern w:val="0"/>
          <w:sz w:val="24"/>
        </w:rPr>
        <w:lastRenderedPageBreak/>
        <w:t>着你虐待，这时变成你控制丁哥救但丁，否则就一直被虐待到HP变O。最后两兄弟合作打光头佬狠揍一顿，光头佬失去力量，掉出项链和剑，但丁和丁哥立即跳进洞里抢项链和剑，19关结束。</w:t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color w:val="0000FF"/>
          <w:kern w:val="0"/>
          <w:sz w:val="24"/>
        </w:rPr>
        <w:t>misson 20 Screaming souls</w:t>
      </w:r>
      <w:r w:rsidRPr="00C23C2A">
        <w:rPr>
          <w:rFonts w:ascii="宋体" w:hAnsi="宋体" w:cs="宋体"/>
          <w:kern w:val="0"/>
          <w:sz w:val="24"/>
        </w:rPr>
        <w:br/>
        <w:t>光头从天上掉了下来，刚好遇到蕾蒂，光头佬简直自己没有错，说当年斯巴达牺牲了一个女祭师才有现在的成就，他只是牺牲了一个凡人（那个凡人就是蕾蒂的母亲），我做神有什么不对。最后蕾蒂忍无可忍，开枪杀了</w:t>
      </w:r>
      <w:r w:rsidRPr="00C23C2A">
        <w:rPr>
          <w:rFonts w:ascii="宋体" w:hAnsi="宋体" w:cs="宋体"/>
          <w:kern w:val="0"/>
          <w:sz w:val="24"/>
        </w:rPr>
        <w:br/>
        <w:t>光头佬。另一方面，在恶魔故乡的边缘，丁哥得到剑，但丁得到项链，丁哥要抢项链，两兄弟最后之战开始。</w:t>
      </w:r>
      <w:r w:rsidRPr="00C23C2A">
        <w:rPr>
          <w:rFonts w:ascii="宋体" w:hAnsi="宋体" w:cs="宋体"/>
          <w:kern w:val="0"/>
          <w:sz w:val="24"/>
        </w:rPr>
        <w:br/>
        <w:t>丁哥已经变强了多，首先是防御力强了，之前两次的战斗能对丁哥的攻击方式有点熟悉了，值得一提的是这次他的剑气范围已经很打，而且可以连续技中变魔人，还会把老爸的剑扔向你，是追踪的，最好的方法还是用躲</w:t>
      </w:r>
      <w:r w:rsidRPr="00C23C2A">
        <w:rPr>
          <w:rFonts w:ascii="宋体" w:hAnsi="宋体" w:cs="宋体"/>
          <w:kern w:val="0"/>
          <w:sz w:val="24"/>
        </w:rPr>
        <w:br/>
        <w:t>避模式，由于破绽已经少了很多，最好的攻击方式还是远处开枪，等他一放剑气球时小心躲避跑到他面前狂砍，HP到一定程度他还会储气变魔人，然后不断瞬移到你头上落砍，这时候要做的只有不停躲避，当落砍结束后</w:t>
      </w:r>
      <w:r w:rsidRPr="00C23C2A">
        <w:rPr>
          <w:rFonts w:ascii="宋体" w:hAnsi="宋体" w:cs="宋体"/>
          <w:kern w:val="0"/>
          <w:sz w:val="24"/>
        </w:rPr>
        <w:br/>
        <w:t>他会取消变身，这时候又是攻击他的好机会。最后两兄弟最后一拼，丁哥输了，掉进老爸的恶魔故乡里面。但丁也回到现实中，把火箭炮交回蕾蒂，这时候又出现一大堆敌人了，这是已经是字幕。玩家可以和蕾蒂合作打怪，打够99只就出现死神。反正玩家和蕾蒂是无敌的，如果不想打按下ESC直接取消也可以尾声：最后但丁穿上对所有玩过鬼泣1的玩家都熟悉的衣服和发型，事务所重新开张，名字就叫Devil may cry。最后在恶魔故乡，丁哥看到远处有3哥亮点：“我也很想和黑暗王子交手，既然我父亲能做到，我也能做到！”然后冲了过去，游戏完。</w:t>
      </w:r>
      <w:r w:rsidRPr="00C23C2A">
        <w:rPr>
          <w:rFonts w:ascii="宋体" w:hAnsi="宋体" w:cs="宋体"/>
          <w:kern w:val="0"/>
          <w:sz w:val="24"/>
        </w:rPr>
        <w:br/>
      </w: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6819900" cy="5114925"/>
            <wp:effectExtent l="19050" t="0" r="0" b="0"/>
            <wp:docPr id="15" name="图片 15" descr="http://photo4.56.com/albums/userpics/data6/73/72/6759004%7C73727257444b740d584c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photo4.56.com/albums/userpics/data6/73/72/6759004%7C73727257444b740d584cf4.jpg"/>
                    <pic:cNvPicPr>
                      <a:picLocks noChangeAspect="1" noChangeArrowheads="1"/>
                    </pic:cNvPicPr>
                  </pic:nvPicPr>
                  <pic:blipFill>
                    <a:blip r:embed="rId32" r:link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color w:val="0000FF"/>
          <w:kern w:val="0"/>
          <w:sz w:val="24"/>
        </w:rPr>
        <w:t>通关追加要素：</w:t>
      </w:r>
      <w:r w:rsidRPr="00C23C2A">
        <w:rPr>
          <w:rFonts w:ascii="宋体" w:hAnsi="宋体" w:cs="宋体"/>
          <w:kern w:val="0"/>
          <w:sz w:val="24"/>
        </w:rPr>
        <w:br/>
        <w:t>追加Vergil Mode，可以使用丁哥Vergil来进行游戏，流程和但丁的一样，但是除了开始的两场新CG外没有新的CG，游戏开始丁哥旧已经全武器-忍刀、拳套、双刀剑，按开枪的键放幻影剑（当然游戏中不会得到什么吉他、三截棍之类但丁的武器。）</w:t>
      </w:r>
      <w:r w:rsidRPr="00C23C2A">
        <w:rPr>
          <w:rFonts w:ascii="宋体" w:hAnsi="宋体" w:cs="宋体"/>
          <w:kern w:val="0"/>
          <w:sz w:val="24"/>
        </w:rPr>
        <w:br/>
        <w:t>追加Bloody Palace，血宫模式，0-9999层，反正就是每下10次左右就随即打1次BOSS，每打完一层就有3个传送光柱，水是下1层，电是下10层，火是下100层。</w:t>
      </w:r>
      <w:r w:rsidRPr="00C23C2A">
        <w:rPr>
          <w:rFonts w:ascii="宋体" w:hAnsi="宋体" w:cs="宋体"/>
          <w:kern w:val="0"/>
          <w:sz w:val="24"/>
        </w:rPr>
        <w:br/>
        <w:t>追加Demo Digest，鉴赏模式，可以观看游戏中的所有发生过的CG和游戏画廊。还有游戏制作的视频哦！</w:t>
      </w:r>
      <w:r w:rsidRPr="00C23C2A">
        <w:rPr>
          <w:rFonts w:ascii="宋体" w:hAnsi="宋体" w:cs="宋体"/>
          <w:kern w:val="0"/>
          <w:sz w:val="24"/>
        </w:rPr>
        <w:br/>
        <w:t>追加Very Hard Mode，超难模式，难度载Hard和DMD之间，敌人攻击频率很高，攻击力防御力都提高。</w:t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color w:val="0000FF"/>
          <w:kern w:val="0"/>
          <w:sz w:val="24"/>
        </w:rPr>
        <w:t>秘技：</w:t>
      </w:r>
      <w:r w:rsidRPr="00C23C2A">
        <w:rPr>
          <w:rFonts w:ascii="宋体" w:hAnsi="宋体" w:cs="宋体"/>
          <w:kern w:val="0"/>
          <w:sz w:val="24"/>
        </w:rPr>
        <w:br/>
        <w:t>听说PS2特别版已经不能用秘技了，但是PC版却依然可以。但是由于键盘有冲突，只有手柄才能使用成功。操作如下:</w:t>
      </w:r>
      <w:r w:rsidRPr="00C23C2A">
        <w:rPr>
          <w:rFonts w:ascii="宋体" w:hAnsi="宋体" w:cs="宋体"/>
          <w:kern w:val="0"/>
          <w:sz w:val="24"/>
        </w:rPr>
        <w:br/>
      </w:r>
      <w:r w:rsidRPr="00C23C2A">
        <w:rPr>
          <w:rFonts w:ascii="宋体" w:hAnsi="宋体" w:cs="宋体"/>
          <w:kern w:val="0"/>
          <w:sz w:val="24"/>
        </w:rPr>
        <w:lastRenderedPageBreak/>
        <w:t>在开始的NEW GAME/LOGO GAME/OPEN的画面上L1 R1 L2 R2 一起按着别松开，十字键按左上别松开，左摇杆按右下别松开，就会听到Devil may cry的声音，表示成功。但是有些人说左遥杆要猛转才能成功，其实并不对，左遥杆只是载猛转的过程中碰到右下，而且不提倡猛转，因为猛转容易减少手柄寿命。</w:t>
      </w:r>
    </w:p>
    <w:p w:rsidR="0005368D" w:rsidRPr="00C23C2A" w:rsidRDefault="0005368D" w:rsidP="0005368D">
      <w:pPr>
        <w:widowControl/>
        <w:spacing w:before="100" w:beforeAutospacing="1" w:after="100" w:afterAutospacing="1"/>
        <w:jc w:val="left"/>
        <w:rPr>
          <w:rFonts w:ascii="宋体" w:hAnsi="宋体" w:cs="宋体"/>
          <w:kern w:val="0"/>
          <w:sz w:val="24"/>
        </w:rPr>
      </w:pPr>
      <w:r w:rsidRPr="00C23C2A">
        <w:rPr>
          <w:rFonts w:ascii="宋体" w:hAnsi="宋体" w:cs="宋体"/>
          <w:kern w:val="0"/>
          <w:szCs w:val="21"/>
        </w:rPr>
        <w:t>最近在玩这游戏</w:t>
      </w:r>
    </w:p>
    <w:p w:rsidR="0005368D" w:rsidRPr="00C23C2A" w:rsidRDefault="0005368D" w:rsidP="0005368D"/>
    <w:p w:rsidR="0005368D" w:rsidRPr="00C23C2A" w:rsidRDefault="0005368D" w:rsidP="0005368D"/>
    <w:p w:rsidR="0005368D" w:rsidRPr="00C23C2A" w:rsidRDefault="0005368D" w:rsidP="0005368D"/>
    <w:p w:rsidR="0005368D" w:rsidRPr="00C23C2A" w:rsidRDefault="0005368D" w:rsidP="0005368D"/>
    <w:p w:rsidR="0005368D" w:rsidRPr="00C23C2A" w:rsidRDefault="0005368D" w:rsidP="0005368D"/>
    <w:p w:rsidR="0005368D" w:rsidRPr="00C23C2A" w:rsidRDefault="0005368D" w:rsidP="0005368D"/>
    <w:p w:rsidR="0005368D" w:rsidRPr="00C23C2A" w:rsidRDefault="0005368D" w:rsidP="0005368D"/>
    <w:p w:rsidR="0005368D" w:rsidRDefault="0005368D" w:rsidP="0005368D"/>
    <w:p w:rsidR="0005368D" w:rsidRPr="00C23C2A" w:rsidRDefault="0005368D" w:rsidP="0005368D">
      <w:pPr>
        <w:tabs>
          <w:tab w:val="left" w:pos="2130"/>
        </w:tabs>
      </w:pPr>
      <w:r>
        <w:tab/>
      </w:r>
    </w:p>
    <w:p w:rsidR="00BB44D0" w:rsidRDefault="00BB44D0">
      <w:pPr>
        <w:rPr>
          <w:rFonts w:hint="eastAsia"/>
        </w:rPr>
      </w:pPr>
    </w:p>
    <w:sectPr w:rsidR="00BB44D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altName w:val="Palatino Linotype"/>
    <w:panose1 w:val="02040503050406030204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05368D"/>
    <w:rsid w:val="0005368D"/>
    <w:rsid w:val="00BB44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68D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5368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5368D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http://photo4.56.com/albums/userpics/data6/15/28/6759004%7C152882671944b73e7a0ccc5.jpg" TargetMode="External"/><Relationship Id="rId18" Type="http://schemas.openxmlformats.org/officeDocument/2006/relationships/image" Target="media/image8.jpeg"/><Relationship Id="rId26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http://photo4.56.com/albums/userpics/data6/12/97/6759004%7C129795740844b73ed0cccad.jpg" TargetMode="External"/><Relationship Id="rId34" Type="http://schemas.openxmlformats.org/officeDocument/2006/relationships/fontTable" Target="fontTable.xml"/><Relationship Id="rId7" Type="http://schemas.openxmlformats.org/officeDocument/2006/relationships/image" Target="http://photo4.56.com/albums/userpics/data6/10/55/6759004%7C10556452844b73e7425935.jpg" TargetMode="External"/><Relationship Id="rId12" Type="http://schemas.openxmlformats.org/officeDocument/2006/relationships/image" Target="media/image5.jpeg"/><Relationship Id="rId17" Type="http://schemas.openxmlformats.org/officeDocument/2006/relationships/image" Target="http://photo4.56.com/albums/userpics/data6/16/46/6759004%7C164624209844b73e7c2fb14.jpg" TargetMode="External"/><Relationship Id="rId25" Type="http://schemas.openxmlformats.org/officeDocument/2006/relationships/image" Target="http://photo4.56.com/albums/userpics/data6/15/26/6759004%7C152644228244b73ed83d5f8.jpg" TargetMode="External"/><Relationship Id="rId33" Type="http://schemas.openxmlformats.org/officeDocument/2006/relationships/image" Target="http://photo4.56.com/albums/userpics/data6/73/72/6759004%7C73727257444b740d584cf4.jp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29" Type="http://schemas.openxmlformats.org/officeDocument/2006/relationships/image" Target="http://photo4.56.com/albums/userpics/data6/12/20/6759004%7C122059056444b740d3d47a7.jpg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http://photo4.56.com/albums/userpics/data6/11/08/6759004%7C11082436644b73e786ce93.jpg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5.jpeg"/><Relationship Id="rId5" Type="http://schemas.openxmlformats.org/officeDocument/2006/relationships/image" Target="http://photo4.56.com/albums/userpics/data6/16/55/6759004%7C165519292744b73e64adcf2.jpg" TargetMode="External"/><Relationship Id="rId15" Type="http://schemas.openxmlformats.org/officeDocument/2006/relationships/image" Target="http://photo4.56.com/albums/userpics/data6/21/05/6759004%7C210597157144b73e7b05c19.jpg" TargetMode="External"/><Relationship Id="rId23" Type="http://schemas.openxmlformats.org/officeDocument/2006/relationships/image" Target="http://photo4.56.com/albums/userpics/data6/18/23/6759004%7C182340641444b73ed17329a.jpg" TargetMode="External"/><Relationship Id="rId28" Type="http://schemas.openxmlformats.org/officeDocument/2006/relationships/image" Target="media/image13.jpeg"/><Relationship Id="rId10" Type="http://schemas.openxmlformats.org/officeDocument/2006/relationships/image" Target="media/image4.jpeg"/><Relationship Id="rId19" Type="http://schemas.openxmlformats.org/officeDocument/2006/relationships/image" Target="http://photo4.56.com/albums/userpics/data6/89/43/6759004%7C89436984744b75e7b62915.jpg" TargetMode="External"/><Relationship Id="rId31" Type="http://schemas.openxmlformats.org/officeDocument/2006/relationships/image" Target="http://photo4.56.com/albums/userpics/data6/18/18/6759004%7C181861992944b740d46b78c.jpg" TargetMode="External"/><Relationship Id="rId4" Type="http://schemas.openxmlformats.org/officeDocument/2006/relationships/image" Target="media/image1.jpeg"/><Relationship Id="rId9" Type="http://schemas.openxmlformats.org/officeDocument/2006/relationships/image" Target="http://photo4.56.com/albums/userpics/data6/38/57/6759004%7C3857726744b73e766436e.jpg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image" Target="http://photo4.56.com/albums/userpics/data6/90/91/6759004%7C90918112444b73ed8ab371.jpg" TargetMode="External"/><Relationship Id="rId30" Type="http://schemas.openxmlformats.org/officeDocument/2006/relationships/image" Target="media/image1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18</Pages>
  <Words>615</Words>
  <Characters>3507</Characters>
  <Application>Microsoft Office Word</Application>
  <DocSecurity>0</DocSecurity>
  <Lines>29</Lines>
  <Paragraphs>8</Paragraphs>
  <ScaleCrop>false</ScaleCrop>
  <Company>微软中国</Company>
  <LinksUpToDate>false</LinksUpToDate>
  <CharactersWithSpaces>4114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</cp:revision>
  <dcterms:created xsi:type="dcterms:W3CDTF">2014-04-22T03:40:00Z</dcterms:created>
  <dcterms:modified xsi:type="dcterms:W3CDTF">2014-04-22T03:41:00Z</dcterms:modified>
</cp:coreProperties>
</file>